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E19E" w14:textId="77777777" w:rsidR="00442EC5" w:rsidRDefault="00442EC5" w:rsidP="00442E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NYILATKOZAT</w:t>
      </w:r>
    </w:p>
    <w:p w14:paraId="254B3135" w14:textId="77777777" w:rsidR="00442EC5" w:rsidRDefault="00442EC5" w:rsidP="00442E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 fizetési moratórium igénybevételéről</w:t>
      </w:r>
    </w:p>
    <w:p w14:paraId="50AB8AAE" w14:textId="77777777" w:rsidR="00442EC5" w:rsidRDefault="00442EC5" w:rsidP="00442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Az egyes kiemelt társadalmi csoportok, valamint pénzügyi nehézséggel küzdő vállalkozások helyzetének stabilizálását szolgáló átmeneti intézkedésekről szóló 2020. évi CVII. törvény (a továbbiakban: 2020. évi CVII. törvény) és a hiteltörlesztési moratórium veszélyhelyzettel kapcsolatos különös szabályainak bevezetéséről szóló 637/2020. (XII. 22.) Korm. rendelet [a továbbiakban: 637/2020. (XII. 22.) Korm. rendelet] értelmében alulírott, mint a</w:t>
      </w:r>
    </w:p>
    <w:p w14:paraId="5FF4198A" w14:textId="77777777" w:rsidR="00442EC5" w:rsidRDefault="00442EC5" w:rsidP="00442EC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84A54A" w14:textId="1760A0C6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Vállalkozás teljes neve: .............................................................................................................................................</w:t>
      </w:r>
    </w:p>
    <w:p w14:paraId="25C5DFC7" w14:textId="79ACB070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Székhelye: .................................................................................................................................................................</w:t>
      </w:r>
    </w:p>
    <w:p w14:paraId="33268B3E" w14:textId="70394CC5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Adószáma: .................................................................................................................................................................</w:t>
      </w:r>
    </w:p>
    <w:p w14:paraId="68B89AF8" w14:textId="127D01C6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Cégjegyzékszáma: .....................................................................................................................................................</w:t>
      </w:r>
    </w:p>
    <w:p w14:paraId="0D1E06F2" w14:textId="11581191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Levelezési címe: ........................................................................................................................................................</w:t>
      </w:r>
    </w:p>
    <w:p w14:paraId="53FD2623" w14:textId="06C0BF37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Képviseli(k) (név, beosztás): ......................................................................................................................................</w:t>
      </w:r>
    </w:p>
    <w:p w14:paraId="31ACFDB5" w14:textId="7775B979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Kapcsolattartó: ..........................................................................................................................................................</w:t>
      </w:r>
    </w:p>
    <w:p w14:paraId="548DDF4C" w14:textId="11F31E0C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Kapcsolattartó telefonszáma: ...................................................................................................................................</w:t>
      </w:r>
    </w:p>
    <w:p w14:paraId="61BC3894" w14:textId="62563C37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Egyéni vállalkozó, mezőgazdasági őstermelő, családi gazdálkodó családi és utóneve: ............................................</w:t>
      </w:r>
    </w:p>
    <w:p w14:paraId="0CD37B08" w14:textId="2E818996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családi és utóneve: .....................................................................................................................................</w:t>
      </w:r>
    </w:p>
    <w:p w14:paraId="28239FA6" w14:textId="3FC1E4F5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Lakcíme: ………………....................................................................................................................................................</w:t>
      </w:r>
    </w:p>
    <w:p w14:paraId="79B0708D" w14:textId="164843AA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Levelezési címe: ........................................................................................................................................................</w:t>
      </w:r>
    </w:p>
    <w:p w14:paraId="00DADBD8" w14:textId="37D49F12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Anyja születési családi és utóneve: ...........................................................................................................................</w:t>
      </w:r>
    </w:p>
    <w:p w14:paraId="6730A271" w14:textId="13921692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helye és ideje: …..........................................................................................................................................</w:t>
      </w:r>
    </w:p>
    <w:p w14:paraId="4FD4B300" w14:textId="10B81D80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Adószáma / adóazonosító jele: …..............................................................................................................................</w:t>
      </w:r>
    </w:p>
    <w:p w14:paraId="2DE3E629" w14:textId="3A41F915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Nyilvántartási száma: ………….....................................................................................................................................</w:t>
      </w:r>
    </w:p>
    <w:p w14:paraId="1B018099" w14:textId="09D5794C" w:rsidR="00442EC5" w:rsidRDefault="00442EC5" w:rsidP="00442EC5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Telefonszáma: …………................................................................................................................................................</w:t>
      </w:r>
    </w:p>
    <w:p w14:paraId="23AF2EEC" w14:textId="77777777" w:rsidR="00442EC5" w:rsidRDefault="00442EC5" w:rsidP="00442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(a továbbiakban: Vállalkozás) cégjegyzésre jogosult képviselője, büntetőjogi felelősségem tudatában kijelentem, hogy a Vállalkozás vállalkozási tevékenységből származó nettó árbevétele a fizetési moratóriumra vonatkozó kezdeményezés benyújtását megelőző 18 hónapban a koronavírus-járvánnyal összefüggően legalább 25%-kal csökkent, valamint a Vállalkozás 2020. március 18. és a jelen nyilatkozat megtétele közötti időszakban nem kötött kedvezményes gazdaságélénkítő hitel és/vagy kölcsön felvételére vonatkozó új szerződést, ezért az általam képviselt Vállalkozás és az EPZ </w:t>
      </w:r>
      <w:proofErr w:type="spellStart"/>
      <w:r>
        <w:rPr>
          <w:rFonts w:cstheme="minorHAnsi"/>
          <w:sz w:val="20"/>
          <w:szCs w:val="20"/>
        </w:rPr>
        <w:t>Emerald</w:t>
      </w:r>
      <w:proofErr w:type="spellEnd"/>
      <w:r>
        <w:rPr>
          <w:rFonts w:cstheme="minorHAnsi"/>
          <w:sz w:val="20"/>
          <w:szCs w:val="20"/>
        </w:rPr>
        <w:t xml:space="preserve"> Pénzügyi Zártkörűen Működő Részvénytársaság között kötött és 2020. március 18. napján 24.00 órakor fennálló valamennyi hitel-, kölcsön- és lízingszerződésből eredő tőke-, kamat- és díjfizetési kötelezettségre kérem 2021. november 1-jétől a 2020. évi CVII. törvény és a 637/2020. (XII. 22.) Korm. rendelet által biztosított fizetési moratórium fenntartását. A Vállalkozás kijelenti, hogy a fenti okot alátámasztó okiratokkal vagy más bizonyító </w:t>
      </w:r>
      <w:proofErr w:type="spellStart"/>
      <w:r>
        <w:rPr>
          <w:rFonts w:cstheme="minorHAnsi"/>
          <w:sz w:val="20"/>
          <w:szCs w:val="20"/>
        </w:rPr>
        <w:t>erejű</w:t>
      </w:r>
      <w:proofErr w:type="spellEnd"/>
      <w:r>
        <w:rPr>
          <w:rFonts w:cstheme="minorHAnsi"/>
          <w:sz w:val="20"/>
          <w:szCs w:val="20"/>
        </w:rPr>
        <w:t xml:space="preserve"> dokumentumokkal rendelkezik.</w:t>
      </w:r>
    </w:p>
    <w:p w14:paraId="2FEF8E68" w14:textId="43AE237D" w:rsidR="00442EC5" w:rsidRDefault="00442EC5" w:rsidP="004F4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Vállalkozás kijelenti, hogy tudomással bír arról, hogy a jelen nyilatkozat a 637/2020. (XII. 22.) Korm. rendelet</w:t>
      </w:r>
      <w:r w:rsidR="004F49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értelmében meghatározott határidőt követően nem módosítható, e tekintetben kizárólag a fizetési moratóriumból</w:t>
      </w:r>
      <w:r w:rsidR="004F49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való kilépésre van lehetőség.</w:t>
      </w:r>
    </w:p>
    <w:p w14:paraId="1436F836" w14:textId="77777777" w:rsidR="00442EC5" w:rsidRDefault="00442EC5" w:rsidP="00442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DCED96" w14:textId="77777777" w:rsidR="00442EC5" w:rsidRDefault="00442EC5" w:rsidP="00442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934F4A" w14:textId="77777777" w:rsidR="00442EC5" w:rsidRDefault="00442EC5" w:rsidP="00442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Kelt: ................................................., .................... év ............................................ hó .................... nap</w:t>
      </w:r>
    </w:p>
    <w:p w14:paraId="7F557B68" w14:textId="0A94498E" w:rsidR="00442EC5" w:rsidRDefault="00442EC5" w:rsidP="00442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D68993" w14:textId="4268C70F" w:rsidR="004F49C4" w:rsidRDefault="004F49C4" w:rsidP="00442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8A971A0" w14:textId="2778E589" w:rsidR="004F49C4" w:rsidRDefault="004F49C4" w:rsidP="00442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0A8D83" w14:textId="77777777" w:rsidR="004F49C4" w:rsidRDefault="004F49C4" w:rsidP="00442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6C4776" w14:textId="77777777" w:rsidR="00442EC5" w:rsidRDefault="00442EC5" w:rsidP="00442E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FE24F4" w14:textId="221CC34B" w:rsidR="00442EC5" w:rsidRDefault="00442EC5" w:rsidP="00442EC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</w:t>
      </w:r>
    </w:p>
    <w:p w14:paraId="3F9C2DFD" w14:textId="5D9B190C" w:rsidR="00975B51" w:rsidRPr="00442EC5" w:rsidRDefault="00442EC5" w:rsidP="00442EC5">
      <w:pPr>
        <w:ind w:left="4962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Cégszerű aláírás</w:t>
      </w:r>
    </w:p>
    <w:sectPr w:rsidR="00975B51" w:rsidRPr="0044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56"/>
    <w:rsid w:val="00442EC5"/>
    <w:rsid w:val="004F49C4"/>
    <w:rsid w:val="009C5456"/>
    <w:rsid w:val="00CC0D74"/>
    <w:rsid w:val="00E3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1D45"/>
  <w15:chartTrackingRefBased/>
  <w15:docId w15:val="{4BD32991-7430-4049-9698-0DF5F6C5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2EC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Tölgyesi Lilla - EPZ Zrt.</dc:creator>
  <cp:keywords/>
  <dc:description/>
  <cp:lastModifiedBy>Tölgyesi Lilla - EPZ Zrt.</cp:lastModifiedBy>
  <cp:revision>3</cp:revision>
  <cp:lastPrinted>2021-09-21T09:40:00Z</cp:lastPrinted>
  <dcterms:created xsi:type="dcterms:W3CDTF">2021-09-21T08:32:00Z</dcterms:created>
  <dcterms:modified xsi:type="dcterms:W3CDTF">2021-09-21T09:40:00Z</dcterms:modified>
</cp:coreProperties>
</file>